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1C10" w14:textId="3B0298C3" w:rsidR="00983EB7" w:rsidRDefault="00351D2E" w:rsidP="00E13853">
      <w:pPr>
        <w:ind w:left="-567" w:firstLine="567"/>
        <w:jc w:val="center"/>
      </w:pPr>
      <w:r>
        <w:t xml:space="preserve">ΕΠΙΣΚΕΨΗ ΓΥΜΝΑΣΙΟΥ ΡΗΤΙΝΗΣ </w:t>
      </w:r>
      <w:r w:rsidR="00E13853">
        <w:t>ΣΤΗΝ ΚΑΤΕΡΙΝΗ</w:t>
      </w:r>
    </w:p>
    <w:p w14:paraId="0FA8D927" w14:textId="6DAB3253" w:rsidR="006A15D4" w:rsidRDefault="00E13853">
      <w:r>
        <w:rPr>
          <w:noProof/>
        </w:rPr>
        <w:drawing>
          <wp:anchor distT="0" distB="0" distL="114300" distR="114300" simplePos="0" relativeHeight="251658240" behindDoc="1" locked="0" layoutInCell="1" allowOverlap="1" wp14:anchorId="6D770433" wp14:editId="791CFFEC">
            <wp:simplePos x="0" y="0"/>
            <wp:positionH relativeFrom="margin">
              <wp:posOffset>-24765</wp:posOffset>
            </wp:positionH>
            <wp:positionV relativeFrom="paragraph">
              <wp:posOffset>410845</wp:posOffset>
            </wp:positionV>
            <wp:extent cx="576072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4" name="Εικόνα 4" descr="Ανεσις»: Συνεχίζεται για τρίτη εβδομάδα η ταινία «Σμύρνη μου αγαπημένη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νεσις»: Συνεχίζεται για τρίτη εβδομάδα η ταινία «Σμύρνη μου αγαπημένη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B3ED5" w14:textId="2D5864FE" w:rsidR="006A15D4" w:rsidRDefault="006A15D4"/>
    <w:p w14:paraId="2AFA4ED1" w14:textId="3B97AF41" w:rsidR="00066461" w:rsidRDefault="00351D2E">
      <w:r>
        <w:t xml:space="preserve">Στις </w:t>
      </w:r>
      <w:r w:rsidR="00E13853">
        <w:t>17</w:t>
      </w:r>
      <w:r>
        <w:t xml:space="preserve">  </w:t>
      </w:r>
      <w:r w:rsidR="00E13853">
        <w:t>Φεβρουαρίου</w:t>
      </w:r>
      <w:r>
        <w:t xml:space="preserve"> μαθητές του Γυμνασίου Ρητίνης </w:t>
      </w:r>
      <w:r w:rsidR="00E13853">
        <w:t xml:space="preserve">πραγματοποίησαν επίσκεψη στην </w:t>
      </w:r>
      <w:r>
        <w:t xml:space="preserve"> </w:t>
      </w:r>
      <w:r w:rsidR="00E13853">
        <w:t>Κατερίνη όπου παρακολούθησαν την ταινία «Σμύρνη μου αγαπημένη»</w:t>
      </w:r>
      <w:r w:rsidR="000D3984">
        <w:t xml:space="preserve"> στο κινηματοθέατρο Ευκαρπίδη</w:t>
      </w:r>
      <w:r w:rsidR="00E13853">
        <w:t>.</w:t>
      </w:r>
    </w:p>
    <w:p w14:paraId="145BDD7A" w14:textId="15C88797" w:rsidR="00E13853" w:rsidRDefault="00E13853">
      <w:r>
        <w:t xml:space="preserve">Η επίσκεψη πραγματοποιήθηκε στα πλαίσια του μαθήματος της Ιστορίας και </w:t>
      </w:r>
      <w:r w:rsidR="000D3984">
        <w:t xml:space="preserve">των εκδηλώσεων μνήμης, </w:t>
      </w:r>
      <w:r>
        <w:t>με αφορμή την συμπλήρωση 100 χρόνων από την Μικρασιατική καταστροφή.</w:t>
      </w:r>
    </w:p>
    <w:p w14:paraId="04323A39" w14:textId="1C6328DA" w:rsidR="00E13853" w:rsidRDefault="00E13853">
      <w:r>
        <w:t>Οι μαθητές παρακολούθησαν με μεγάλο ενδιαφέρον την ταινία.</w:t>
      </w:r>
    </w:p>
    <w:p w14:paraId="2A458FC7" w14:textId="1A72BE45" w:rsidR="006A15D4" w:rsidRDefault="00E13853">
      <w:r>
        <w:rPr>
          <w:noProof/>
        </w:rPr>
        <w:drawing>
          <wp:anchor distT="0" distB="0" distL="114300" distR="114300" simplePos="0" relativeHeight="251659264" behindDoc="0" locked="0" layoutInCell="1" allowOverlap="1" wp14:anchorId="75701E40" wp14:editId="3EFA109E">
            <wp:simplePos x="0" y="0"/>
            <wp:positionH relativeFrom="margin">
              <wp:align>right</wp:align>
            </wp:positionH>
            <wp:positionV relativeFrom="paragraph">
              <wp:posOffset>244902</wp:posOffset>
            </wp:positionV>
            <wp:extent cx="5760720" cy="3233802"/>
            <wp:effectExtent l="0" t="0" r="0" b="5080"/>
            <wp:wrapSquare wrapText="bothSides"/>
            <wp:docPr id="2" name="Εικόνα 2" descr="Σμύρνη μου αγαπημένη: Η αποχώρηση και η αντικατάσταση με ηθοποιό του «Crown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μύρνη μου αγαπημένη: Η αποχώρηση και η αντικατάσταση με ηθοποιό του «Crown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5D4" w:rsidSect="006A15D4"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5"/>
    <w:rsid w:val="00066461"/>
    <w:rsid w:val="000D3984"/>
    <w:rsid w:val="00351D2E"/>
    <w:rsid w:val="006A15D4"/>
    <w:rsid w:val="007818B5"/>
    <w:rsid w:val="00983EB7"/>
    <w:rsid w:val="00E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A31"/>
  <w15:chartTrackingRefBased/>
  <w15:docId w15:val="{A8991D81-8D9E-4263-A10D-9A22C99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Sofia-Anna Tzourou</dc:creator>
  <cp:keywords/>
  <dc:description/>
  <cp:lastModifiedBy>Sofia-Anna Tzourou</cp:lastModifiedBy>
  <cp:revision>3</cp:revision>
  <dcterms:created xsi:type="dcterms:W3CDTF">2023-03-06T14:09:00Z</dcterms:created>
  <dcterms:modified xsi:type="dcterms:W3CDTF">2023-03-06T14:16:00Z</dcterms:modified>
</cp:coreProperties>
</file>