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5B8D" w14:textId="19D4746D" w:rsidR="009E10A7" w:rsidRDefault="008E7DE7" w:rsidP="008E7DE7">
      <w:pPr>
        <w:jc w:val="center"/>
        <w:rPr>
          <w:b/>
          <w:bCs/>
        </w:rPr>
      </w:pPr>
      <w:r w:rsidRPr="008E7DE7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462278B" wp14:editId="699C9F6C">
            <wp:simplePos x="0" y="0"/>
            <wp:positionH relativeFrom="column">
              <wp:posOffset>3638072</wp:posOffset>
            </wp:positionH>
            <wp:positionV relativeFrom="paragraph">
              <wp:posOffset>274320</wp:posOffset>
            </wp:positionV>
            <wp:extent cx="1530985" cy="2042160"/>
            <wp:effectExtent l="0" t="0" r="0" b="0"/>
            <wp:wrapTopAndBottom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53" w:rsidRPr="008E7DE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70D55D0" wp14:editId="499284B5">
            <wp:simplePos x="0" y="0"/>
            <wp:positionH relativeFrom="column">
              <wp:posOffset>1861185</wp:posOffset>
            </wp:positionH>
            <wp:positionV relativeFrom="paragraph">
              <wp:posOffset>272415</wp:posOffset>
            </wp:positionV>
            <wp:extent cx="1556385" cy="2077085"/>
            <wp:effectExtent l="0" t="0" r="5715" b="0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53" w:rsidRPr="008E7DE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9AB00C" wp14:editId="11B78660">
            <wp:simplePos x="0" y="0"/>
            <wp:positionH relativeFrom="column">
              <wp:posOffset>51481</wp:posOffset>
            </wp:positionH>
            <wp:positionV relativeFrom="paragraph">
              <wp:posOffset>260156</wp:posOffset>
            </wp:positionV>
            <wp:extent cx="1554480" cy="2073910"/>
            <wp:effectExtent l="0" t="0" r="7620" b="254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50" w:rsidRPr="008E7DE7">
        <w:rPr>
          <w:b/>
          <w:bCs/>
        </w:rPr>
        <w:t>ΗΜΕΡΙΔΑ</w:t>
      </w:r>
      <w:r w:rsidR="009E10A7" w:rsidRPr="008E7DE7">
        <w:rPr>
          <w:b/>
          <w:bCs/>
        </w:rPr>
        <w:t xml:space="preserve"> ΑΓΩΓΗΣ ΥΓΕΙΑΣ «ΠΡΩΤΕΣ ΒΟΗΘΕΙΕΣ» </w:t>
      </w:r>
      <w:r w:rsidR="00EB1950" w:rsidRPr="008E7DE7">
        <w:rPr>
          <w:b/>
          <w:bCs/>
        </w:rPr>
        <w:t>και</w:t>
      </w:r>
      <w:r w:rsidR="009E10A7" w:rsidRPr="008E7DE7">
        <w:rPr>
          <w:b/>
          <w:bCs/>
        </w:rPr>
        <w:t xml:space="preserve"> «ΕΜΜΗΝΟΣ Ρ</w:t>
      </w:r>
      <w:r w:rsidR="00EB1950" w:rsidRPr="008E7DE7">
        <w:rPr>
          <w:b/>
          <w:bCs/>
        </w:rPr>
        <w:t>Υ</w:t>
      </w:r>
      <w:r w:rsidR="009E10A7" w:rsidRPr="008E7DE7">
        <w:rPr>
          <w:b/>
          <w:bCs/>
        </w:rPr>
        <w:t>ΣΗ»</w:t>
      </w:r>
    </w:p>
    <w:p w14:paraId="06834820" w14:textId="77777777" w:rsidR="001F606E" w:rsidRPr="008E7DE7" w:rsidRDefault="001F606E" w:rsidP="008E7DE7">
      <w:pPr>
        <w:jc w:val="center"/>
        <w:rPr>
          <w:b/>
          <w:bCs/>
        </w:rPr>
      </w:pPr>
    </w:p>
    <w:p w14:paraId="1C22D564" w14:textId="74C34A40" w:rsidR="00EB1950" w:rsidRDefault="00EB1950" w:rsidP="008E7DE7">
      <w:pPr>
        <w:jc w:val="both"/>
      </w:pPr>
      <w:r>
        <w:t xml:space="preserve">Το Γυμνάσιο Ρητίνης σε συνεργασία με τον Ελληνικό Ερυθρό Σταυρό και το Σύλλογο Γονέων και Κηδεμόνων υλοποίησε στις 6 Φεβρουαρίου  ημερίδα Αγωγής Υγείας με τίτλο </w:t>
      </w:r>
      <w:r>
        <w:t>«ΠΡΩΤΕΣ ΒΟΗΘΕΙΕΣ»</w:t>
      </w:r>
      <w:r>
        <w:t xml:space="preserve"> και</w:t>
      </w:r>
      <w:r>
        <w:t xml:space="preserve"> «ΕΜΜΗΝΟΣ ΡΥΣΗ»</w:t>
      </w:r>
    </w:p>
    <w:p w14:paraId="7C98F913" w14:textId="43BB91C8" w:rsidR="00203E53" w:rsidRDefault="00203E53" w:rsidP="008E7DE7">
      <w:pPr>
        <w:jc w:val="both"/>
      </w:pPr>
      <w:r>
        <w:t>Το επιμορφωτικό πρόγραμμα υλοποιήθηκε από την κα Ράπτη Χρυσούλα εθελόντρια του Ελληνικού Ερυθρού Σταυρού.</w:t>
      </w:r>
      <w:r w:rsidRPr="00203E53">
        <w:t xml:space="preserve"> </w:t>
      </w:r>
    </w:p>
    <w:p w14:paraId="76B0775C" w14:textId="2A974F2A" w:rsidR="00EB1950" w:rsidRDefault="00786D9C" w:rsidP="008E7DE7">
      <w:pPr>
        <w:jc w:val="both"/>
      </w:pPr>
      <w:r>
        <w:t xml:space="preserve">Αρχικά έγινε παρουσίαση του θέματος των </w:t>
      </w:r>
      <w:r w:rsidR="00203E53">
        <w:t>Πρώτων βοηθειών σε όλους</w:t>
      </w:r>
      <w:r>
        <w:t xml:space="preserve"> τους μαθητές </w:t>
      </w:r>
      <w:r w:rsidR="00203E53">
        <w:t>του Γυμνασίου.</w:t>
      </w:r>
    </w:p>
    <w:p w14:paraId="0544342A" w14:textId="13FB7891" w:rsidR="001F606E" w:rsidRDefault="001F606E" w:rsidP="008E7DE7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D1A496" wp14:editId="1F4874E3">
            <wp:simplePos x="0" y="0"/>
            <wp:positionH relativeFrom="column">
              <wp:posOffset>3872651</wp:posOffset>
            </wp:positionH>
            <wp:positionV relativeFrom="paragraph">
              <wp:posOffset>373273</wp:posOffset>
            </wp:positionV>
            <wp:extent cx="1505585" cy="2008505"/>
            <wp:effectExtent l="0" t="0" r="0" b="0"/>
            <wp:wrapTopAndBottom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B96B0C" wp14:editId="240D227F">
            <wp:simplePos x="0" y="0"/>
            <wp:positionH relativeFrom="column">
              <wp:posOffset>2048641</wp:posOffset>
            </wp:positionH>
            <wp:positionV relativeFrom="paragraph">
              <wp:posOffset>357505</wp:posOffset>
            </wp:positionV>
            <wp:extent cx="1516380" cy="2022475"/>
            <wp:effectExtent l="0" t="0" r="762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38FACA" wp14:editId="1E2087CE">
            <wp:simplePos x="0" y="0"/>
            <wp:positionH relativeFrom="column">
              <wp:posOffset>204808</wp:posOffset>
            </wp:positionH>
            <wp:positionV relativeFrom="paragraph">
              <wp:posOffset>328984</wp:posOffset>
            </wp:positionV>
            <wp:extent cx="1540510" cy="2055495"/>
            <wp:effectExtent l="0" t="0" r="2540" b="1905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53">
        <w:t xml:space="preserve">Στη συνέχεια οι μαθητές έκαναν εξάσκηση στις πρώτες βοήθειες μεταξύ τους αλλά και με όργανα που </w:t>
      </w:r>
    </w:p>
    <w:p w14:paraId="0F0E3AFF" w14:textId="7572B4E2" w:rsidR="00203E53" w:rsidRDefault="00203E53" w:rsidP="008E7DE7">
      <w:pPr>
        <w:jc w:val="both"/>
      </w:pPr>
      <w:r>
        <w:t>είχε μεταφέρει η κα Ράπτη.</w:t>
      </w:r>
      <w:r w:rsidRPr="00203E53">
        <w:t xml:space="preserve"> </w:t>
      </w:r>
    </w:p>
    <w:p w14:paraId="2C0EEF25" w14:textId="4AC4764B" w:rsidR="00203E53" w:rsidRDefault="00203E53" w:rsidP="008E7DE7">
      <w:pPr>
        <w:jc w:val="both"/>
      </w:pPr>
      <w:r>
        <w:t xml:space="preserve">Ακολούθησε η παρουσίαση </w:t>
      </w:r>
      <w:r>
        <w:t xml:space="preserve"> του θέματος της Εμμήνου ρύσεως στις μαθήτριες του γυμνασίου.</w:t>
      </w:r>
    </w:p>
    <w:p w14:paraId="68369871" w14:textId="77777777" w:rsidR="008E7DE7" w:rsidRDefault="00203E53" w:rsidP="008E7DE7">
      <w:pPr>
        <w:jc w:val="both"/>
      </w:pPr>
      <w:r>
        <w:t xml:space="preserve">Τέλος το επιμορφωτικό πρόγραμμα εφαρμόστηκε και στους γονείς τις απογευματινές ώρες. </w:t>
      </w:r>
    </w:p>
    <w:p w14:paraId="6DFAE7E5" w14:textId="314D17D6" w:rsidR="00203E53" w:rsidRDefault="00203E53" w:rsidP="008E7DE7">
      <w:pPr>
        <w:jc w:val="both"/>
      </w:pPr>
      <w:r>
        <w:t>Το πρόγραμμα παρακολούθησαν πέραν των γονέων και κηδεμόνων και άλλοι κάτοικοι της Ρητίνης.</w:t>
      </w:r>
    </w:p>
    <w:p w14:paraId="75983951" w14:textId="544042CA" w:rsidR="001F606E" w:rsidRDefault="001F606E" w:rsidP="008E7DE7">
      <w:pPr>
        <w:jc w:val="both"/>
      </w:pPr>
    </w:p>
    <w:p w14:paraId="404F309A" w14:textId="7CD5B658" w:rsidR="001F606E" w:rsidRDefault="001F606E" w:rsidP="008E7DE7">
      <w:pPr>
        <w:jc w:val="both"/>
      </w:pPr>
      <w:r>
        <w:t>Ευχαριστούμε το τμήμα του Ελληνικού Ερυθρού Σταυρού Κατερίνης και την κα Ράπτη Χρυσούλα για την υλοποίηση του προγράμματος.</w:t>
      </w:r>
    </w:p>
    <w:p w14:paraId="2A458FC7" w14:textId="77777777" w:rsidR="006A15D4" w:rsidRDefault="006A15D4" w:rsidP="008E7DE7">
      <w:pPr>
        <w:jc w:val="both"/>
      </w:pPr>
    </w:p>
    <w:sectPr w:rsidR="006A15D4" w:rsidSect="006A15D4"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5"/>
    <w:rsid w:val="00066461"/>
    <w:rsid w:val="001F606E"/>
    <w:rsid w:val="00203E53"/>
    <w:rsid w:val="00351D2E"/>
    <w:rsid w:val="006A15D4"/>
    <w:rsid w:val="007818B5"/>
    <w:rsid w:val="00786D9C"/>
    <w:rsid w:val="008E7DE7"/>
    <w:rsid w:val="00983EB7"/>
    <w:rsid w:val="009E10A7"/>
    <w:rsid w:val="00E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A31"/>
  <w15:chartTrackingRefBased/>
  <w15:docId w15:val="{A8991D81-8D9E-4263-A10D-9A22C99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Sofia-Anna Tzourou</dc:creator>
  <cp:keywords/>
  <dc:description/>
  <cp:lastModifiedBy>Sofia-Anna Tzourou</cp:lastModifiedBy>
  <cp:revision>4</cp:revision>
  <dcterms:created xsi:type="dcterms:W3CDTF">2023-02-11T09:29:00Z</dcterms:created>
  <dcterms:modified xsi:type="dcterms:W3CDTF">2023-02-11T09:54:00Z</dcterms:modified>
</cp:coreProperties>
</file>