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8637" w14:textId="77777777" w:rsidR="00F349CC" w:rsidRPr="00F349CC" w:rsidRDefault="00F349CC" w:rsidP="00F349CC">
      <w:r w:rsidRPr="00F349CC">
        <w:t xml:space="preserve">Σας αποστέλλουμε την με </w:t>
      </w:r>
      <w:proofErr w:type="spellStart"/>
      <w:r w:rsidRPr="00F349CC">
        <w:t>αρ</w:t>
      </w:r>
      <w:proofErr w:type="spellEnd"/>
      <w:r w:rsidRPr="00F349CC">
        <w:t xml:space="preserve">. </w:t>
      </w:r>
      <w:proofErr w:type="spellStart"/>
      <w:r w:rsidRPr="00F349CC">
        <w:t>πρωτ</w:t>
      </w:r>
      <w:proofErr w:type="spellEnd"/>
      <w:r w:rsidRPr="00F349CC">
        <w:t>. 73383/Δ3/15-06-2022 Εγκύκλιο με θέμα </w:t>
      </w:r>
      <w:r w:rsidRPr="00F349CC">
        <w:rPr>
          <w:b/>
          <w:bCs/>
        </w:rPr>
        <w:t>«Εγκύκλιος προϋποθέσεων και διαδικασιών: α) για την έγκριση παράλληλης στήριξης συνεκπαίδευσης, β) για την έγκριση στήριξης από Ειδικό Βοηθητικό Προσωπικό και γ) για την έγκριση στήριξης από Σχολικό Νοσηλευτή, μαθητών/τριών για το διδακτικό έτος 2022-2023»</w:t>
      </w:r>
    </w:p>
    <w:p w14:paraId="0B96957F" w14:textId="77777777" w:rsidR="00F349CC" w:rsidRPr="00F349CC" w:rsidRDefault="00F349CC" w:rsidP="00F349CC">
      <w:r w:rsidRPr="00F349CC">
        <w:t> </w:t>
      </w:r>
    </w:p>
    <w:p w14:paraId="2AF1CE61" w14:textId="77777777" w:rsidR="00F349CC" w:rsidRPr="00F349CC" w:rsidRDefault="00F349CC" w:rsidP="00F349CC">
      <w:r w:rsidRPr="00F349CC">
        <w:t>Επισυνάπτονται τρεις (3) πίνακες </w:t>
      </w:r>
      <w:r w:rsidRPr="00F349CC">
        <w:rPr>
          <w:lang w:val="en-US"/>
        </w:rPr>
        <w:t>excel</w:t>
      </w:r>
      <w:r w:rsidRPr="00F349CC">
        <w:t>:</w:t>
      </w:r>
    </w:p>
    <w:p w14:paraId="19871D48" w14:textId="77777777" w:rsidR="00F349CC" w:rsidRPr="00F349CC" w:rsidRDefault="00F349CC" w:rsidP="00F349CC">
      <w:r w:rsidRPr="00F349CC">
        <w:rPr>
          <w:b/>
          <w:bCs/>
        </w:rPr>
        <w:t> </w:t>
      </w:r>
    </w:p>
    <w:p w14:paraId="6F7B15EA" w14:textId="77777777" w:rsidR="00F349CC" w:rsidRPr="00F349CC" w:rsidRDefault="00F349CC" w:rsidP="00F349CC">
      <w:r w:rsidRPr="00F349CC">
        <w:t>1.     </w:t>
      </w:r>
      <w:r w:rsidRPr="00F349CC">
        <w:rPr>
          <w:b/>
          <w:bCs/>
        </w:rPr>
        <w:t>ΠΙΝΑΚΑΣ 1: </w:t>
      </w:r>
      <w:r w:rsidRPr="00F349CC">
        <w:t>αφορά στην</w:t>
      </w:r>
      <w:r w:rsidRPr="00F349CC">
        <w:rPr>
          <w:b/>
          <w:bCs/>
        </w:rPr>
        <w:t> παράλληλη στήριξη</w:t>
      </w:r>
      <w:r w:rsidRPr="00F349CC">
        <w:t> – </w:t>
      </w:r>
      <w:r w:rsidRPr="00F349CC">
        <w:rPr>
          <w:b/>
          <w:bCs/>
        </w:rPr>
        <w:t>συνεκπαίδευση</w:t>
      </w:r>
    </w:p>
    <w:p w14:paraId="6004AC24" w14:textId="77777777" w:rsidR="00F349CC" w:rsidRPr="00F349CC" w:rsidRDefault="00F349CC" w:rsidP="00F349CC">
      <w:r w:rsidRPr="00F349CC">
        <w:t>2.       </w:t>
      </w:r>
      <w:r w:rsidRPr="00F349CC">
        <w:rPr>
          <w:b/>
          <w:bCs/>
        </w:rPr>
        <w:t>ΠΙΝΑΚΑΣ 2: </w:t>
      </w:r>
      <w:r w:rsidRPr="00F349CC">
        <w:t>αφορά στην στήριξη από </w:t>
      </w:r>
      <w:r w:rsidRPr="00F349CC">
        <w:rPr>
          <w:b/>
          <w:bCs/>
        </w:rPr>
        <w:t>ΕΒΠ</w:t>
      </w:r>
    </w:p>
    <w:p w14:paraId="2E4CBDEA" w14:textId="77777777" w:rsidR="00F349CC" w:rsidRPr="00F349CC" w:rsidRDefault="00F349CC" w:rsidP="00F349CC">
      <w:r w:rsidRPr="00F349CC">
        <w:t>3.       </w:t>
      </w:r>
      <w:r w:rsidRPr="00F349CC">
        <w:rPr>
          <w:b/>
          <w:bCs/>
        </w:rPr>
        <w:t>ΠΙΝΑΚΑΣ 3: </w:t>
      </w:r>
      <w:r w:rsidRPr="00F349CC">
        <w:t>αφορά στη</w:t>
      </w:r>
      <w:r w:rsidRPr="00F349CC">
        <w:rPr>
          <w:b/>
          <w:bCs/>
        </w:rPr>
        <w:t> </w:t>
      </w:r>
      <w:r w:rsidRPr="00F349CC">
        <w:t>στήριξη από </w:t>
      </w:r>
      <w:r w:rsidRPr="00F349CC">
        <w:rPr>
          <w:b/>
          <w:bCs/>
        </w:rPr>
        <w:t>Σχολικό Νοσηλευτή</w:t>
      </w:r>
    </w:p>
    <w:p w14:paraId="511E95DF" w14:textId="77777777" w:rsidR="00F349CC" w:rsidRPr="00F349CC" w:rsidRDefault="00F349CC" w:rsidP="00F349CC">
      <w:r w:rsidRPr="00F349CC">
        <w:t> </w:t>
      </w:r>
    </w:p>
    <w:p w14:paraId="1D685A04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901"/>
        <w:gridCol w:w="2882"/>
      </w:tblGrid>
      <w:tr w:rsidR="00F349CC" w:rsidRPr="00F349CC" w14:paraId="302F1C50" w14:textId="77777777" w:rsidTr="00F349CC"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024D" w14:textId="77777777" w:rsidR="00F349CC" w:rsidRPr="00F349CC" w:rsidRDefault="00F349CC" w:rsidP="00F349CC">
            <w:r w:rsidRPr="00F349CC">
              <w:t>                         </w:t>
            </w:r>
            <w:r w:rsidRPr="00F349CC">
              <w:rPr>
                <w:b/>
                <w:bCs/>
              </w:rPr>
              <w:t>ΠΡΟΘΕΣΜΙΕΣ για την Α/ΘΜΙΑ ΕΚΠ/ΣΗ για Π.Σ. από εκπαιδευτικό</w:t>
            </w:r>
          </w:p>
        </w:tc>
      </w:tr>
      <w:tr w:rsidR="00F349CC" w:rsidRPr="00F349CC" w14:paraId="09398222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08D3" w14:textId="77777777" w:rsidR="00F349CC" w:rsidRPr="00F349CC" w:rsidRDefault="00F349CC" w:rsidP="00F349CC">
            <w:r w:rsidRPr="00F349CC"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3F60" w14:textId="77777777" w:rsidR="00F349CC" w:rsidRPr="00F349CC" w:rsidRDefault="00F349CC" w:rsidP="00F349CC">
            <w:r w:rsidRPr="00F349CC">
              <w:t>Προθεσμία υποβολής αιτήσεων και διαβίβασης τους στις ΔΙΠΕ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0C9C" w14:textId="77777777" w:rsidR="00F349CC" w:rsidRPr="00F349CC" w:rsidRDefault="00F349CC" w:rsidP="00F349CC">
            <w:r w:rsidRPr="00F349CC">
              <w:t>Έως και Τρίτη, 21/6/2022</w:t>
            </w:r>
          </w:p>
        </w:tc>
      </w:tr>
      <w:tr w:rsidR="00F349CC" w:rsidRPr="00F349CC" w14:paraId="22E4F027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146F" w14:textId="77777777" w:rsidR="00F349CC" w:rsidRPr="00F349CC" w:rsidRDefault="00F349CC" w:rsidP="00F349CC">
            <w:r w:rsidRPr="00F349CC"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EE78" w14:textId="77777777" w:rsidR="00F349CC" w:rsidRPr="00F349CC" w:rsidRDefault="00F349CC" w:rsidP="00F349CC">
            <w:r w:rsidRPr="00F349CC">
              <w:t>Καταχώριση αιτημάτων, συμπλήρωση πινάκων από ΔΙΠΕ και αποστολή τους στα ΚΕΔΑΣΥ/ΔΕΔΑ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4D15" w14:textId="77777777" w:rsidR="00F349CC" w:rsidRPr="00F349CC" w:rsidRDefault="00F349CC" w:rsidP="00F349CC">
            <w:r w:rsidRPr="00F349CC">
              <w:t>Έως και Παρασκευή, 01/07/2022</w:t>
            </w:r>
          </w:p>
        </w:tc>
      </w:tr>
      <w:tr w:rsidR="00F349CC" w:rsidRPr="00F349CC" w14:paraId="687E0EB5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D39F" w14:textId="77777777" w:rsidR="00F349CC" w:rsidRPr="00F349CC" w:rsidRDefault="00F349CC" w:rsidP="00F349CC">
            <w:r w:rsidRPr="00F349CC"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513B" w14:textId="77777777" w:rsidR="00F349CC" w:rsidRPr="00F349CC" w:rsidRDefault="00F349CC" w:rsidP="00F349CC">
            <w:r w:rsidRPr="00F349CC">
              <w:t>Συμπλήρωση πινάκων από ΚΕΔΑΣΥ/ΔΕΔΑ και επιστροφή τους στις ΔΙΠΕ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0F6F" w14:textId="77777777" w:rsidR="00F349CC" w:rsidRPr="00F349CC" w:rsidRDefault="00F349CC" w:rsidP="00F349CC">
            <w:r w:rsidRPr="00F349CC">
              <w:t>Έως  και Πέμπτη,  07/07/2022</w:t>
            </w:r>
          </w:p>
        </w:tc>
      </w:tr>
      <w:tr w:rsidR="00F349CC" w:rsidRPr="00F349CC" w14:paraId="6B20A468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197C" w14:textId="77777777" w:rsidR="00F349CC" w:rsidRPr="00F349CC" w:rsidRDefault="00F349CC" w:rsidP="00F349CC">
            <w:r w:rsidRPr="00F349CC"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7AD1" w14:textId="77777777" w:rsidR="00F349CC" w:rsidRPr="00F349CC" w:rsidRDefault="00F349CC" w:rsidP="00F349CC">
            <w:r w:rsidRPr="00F349CC">
              <w:t>Επεξεργασία και αποστολή πινάκων 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9CC9" w14:textId="77777777" w:rsidR="00F349CC" w:rsidRPr="00F349CC" w:rsidRDefault="00F349CC" w:rsidP="00F349CC">
            <w:r w:rsidRPr="00F349CC">
              <w:t>Έως Τρίτη, 12/07/2022</w:t>
            </w:r>
          </w:p>
        </w:tc>
      </w:tr>
    </w:tbl>
    <w:p w14:paraId="5E501E5E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016"/>
        <w:gridCol w:w="2763"/>
      </w:tblGrid>
      <w:tr w:rsidR="00F349CC" w:rsidRPr="00F349CC" w14:paraId="0C2672AF" w14:textId="77777777" w:rsidTr="00F349CC"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EE44" w14:textId="77777777" w:rsidR="00F349CC" w:rsidRPr="00F349CC" w:rsidRDefault="00F349CC" w:rsidP="00F349CC">
            <w:r w:rsidRPr="00F349CC">
              <w:t>                         </w:t>
            </w:r>
            <w:r w:rsidRPr="00F349CC">
              <w:rPr>
                <w:b/>
                <w:bCs/>
              </w:rPr>
              <w:t>ΠΡΟΘΕΣΜΙΕΣ για την Β/ΘΜΙΑ ΕΚΠ/ΣΗ για Π.Σ. από εκπαιδευτικό</w:t>
            </w:r>
          </w:p>
        </w:tc>
      </w:tr>
      <w:tr w:rsidR="00F349CC" w:rsidRPr="00F349CC" w14:paraId="1E1F89EB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5E18" w14:textId="77777777" w:rsidR="00F349CC" w:rsidRPr="00F349CC" w:rsidRDefault="00F349CC" w:rsidP="00F349CC">
            <w:r w:rsidRPr="00F349CC"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933D" w14:textId="77777777" w:rsidR="00F349CC" w:rsidRPr="00F349CC" w:rsidRDefault="00F349CC" w:rsidP="00F349CC">
            <w:r w:rsidRPr="00F349CC">
              <w:t>Προθεσμία υποβολής αιτήσεων και διαβίβασης τους στις ΔΙΔΕ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60CE" w14:textId="77777777" w:rsidR="00F349CC" w:rsidRPr="00F349CC" w:rsidRDefault="00F349CC" w:rsidP="00F349CC">
            <w:r w:rsidRPr="00F349CC">
              <w:t>Έως και Πέμπτη, 30/6/2022</w:t>
            </w:r>
          </w:p>
        </w:tc>
      </w:tr>
      <w:tr w:rsidR="00F349CC" w:rsidRPr="00F349CC" w14:paraId="78E7D33E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AFFF" w14:textId="77777777" w:rsidR="00F349CC" w:rsidRPr="00F349CC" w:rsidRDefault="00F349CC" w:rsidP="00F349CC">
            <w:r w:rsidRPr="00F349CC"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A93F" w14:textId="77777777" w:rsidR="00F349CC" w:rsidRPr="00F349CC" w:rsidRDefault="00F349CC" w:rsidP="00F349CC">
            <w:r w:rsidRPr="00F349CC">
              <w:t>Καταχώριση αιτημάτων, συμπλήρωση πινάκων από ΔΙΔΕ και αποστολή τους στα ΚΕΔΑΣΥ/ΔΕΔΑ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A70A" w14:textId="77777777" w:rsidR="00F349CC" w:rsidRPr="00F349CC" w:rsidRDefault="00F349CC" w:rsidP="00F349CC">
            <w:r w:rsidRPr="00F349CC">
              <w:t>Έως και Τετάρτη, 06/07/2022</w:t>
            </w:r>
          </w:p>
        </w:tc>
      </w:tr>
      <w:tr w:rsidR="00F349CC" w:rsidRPr="00F349CC" w14:paraId="3EAD34D1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DC98" w14:textId="77777777" w:rsidR="00F349CC" w:rsidRPr="00F349CC" w:rsidRDefault="00F349CC" w:rsidP="00F349CC">
            <w:r w:rsidRPr="00F349CC"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A2CA" w14:textId="77777777" w:rsidR="00F349CC" w:rsidRPr="00F349CC" w:rsidRDefault="00F349CC" w:rsidP="00F349CC">
            <w:r w:rsidRPr="00F349CC">
              <w:t>Συμπλήρωση πινάκων από ΚΕΔΑΣΥ/ΔΕΔΑ και επιστροφή τους στις ΔΙΔΕ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E4B1" w14:textId="77777777" w:rsidR="00F349CC" w:rsidRPr="00F349CC" w:rsidRDefault="00F349CC" w:rsidP="00F349CC">
            <w:r w:rsidRPr="00F349CC">
              <w:t>Έως και Παρασκευή, 08/07/2022</w:t>
            </w:r>
          </w:p>
        </w:tc>
      </w:tr>
      <w:tr w:rsidR="00F349CC" w:rsidRPr="00F349CC" w14:paraId="2DDDEE69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F997" w14:textId="77777777" w:rsidR="00F349CC" w:rsidRPr="00F349CC" w:rsidRDefault="00F349CC" w:rsidP="00F349CC">
            <w:r w:rsidRPr="00F349CC"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CA27" w14:textId="77777777" w:rsidR="00F349CC" w:rsidRPr="00F349CC" w:rsidRDefault="00F349CC" w:rsidP="00F349CC">
            <w:r w:rsidRPr="00F349CC">
              <w:t>Επεξεργασία και αποστολή πινάκων 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3221" w14:textId="77777777" w:rsidR="00F349CC" w:rsidRPr="00F349CC" w:rsidRDefault="00F349CC" w:rsidP="00F349CC">
            <w:r w:rsidRPr="00F349CC">
              <w:t>Έως Τετάρτη, 13/7/2022</w:t>
            </w:r>
          </w:p>
        </w:tc>
      </w:tr>
    </w:tbl>
    <w:p w14:paraId="3610047E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78"/>
        <w:gridCol w:w="2707"/>
      </w:tblGrid>
      <w:tr w:rsidR="00F349CC" w:rsidRPr="00F349CC" w14:paraId="6AC9A4AA" w14:textId="77777777" w:rsidTr="00F349CC"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2127" w14:textId="77777777" w:rsidR="00F349CC" w:rsidRPr="00F349CC" w:rsidRDefault="00F349CC" w:rsidP="00F349CC">
            <w:r w:rsidRPr="00F349CC">
              <w:rPr>
                <w:b/>
                <w:bCs/>
              </w:rPr>
              <w:t>                         ΠΡΟΘΕΣΜΙΕΣ για την Α/ΘΜΙΑ ΕΚΠ/ΣΗ για ΕΒΠ </w:t>
            </w:r>
          </w:p>
        </w:tc>
      </w:tr>
      <w:tr w:rsidR="00F349CC" w:rsidRPr="00F349CC" w14:paraId="72F1E468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033F" w14:textId="77777777" w:rsidR="00F349CC" w:rsidRPr="00F349CC" w:rsidRDefault="00F349CC" w:rsidP="00F349CC">
            <w:r w:rsidRPr="00F349CC">
              <w:lastRenderedPageBreak/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5A88" w14:textId="77777777" w:rsidR="00F349CC" w:rsidRPr="00F349CC" w:rsidRDefault="00F349CC" w:rsidP="00F349CC">
            <w:r w:rsidRPr="00F349CC">
              <w:t>Προθεσμία υποβολής αιτήσεων και διαβίβασης τους στις ΔΙΔΕ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FAA9" w14:textId="77777777" w:rsidR="00F349CC" w:rsidRPr="00F349CC" w:rsidRDefault="00F349CC" w:rsidP="00F349CC">
            <w:r w:rsidRPr="00F349CC">
              <w:t>Έως και Τρίτη, 21/6/2022</w:t>
            </w:r>
          </w:p>
        </w:tc>
      </w:tr>
      <w:tr w:rsidR="00F349CC" w:rsidRPr="00F349CC" w14:paraId="3629A495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60C4" w14:textId="77777777" w:rsidR="00F349CC" w:rsidRPr="00F349CC" w:rsidRDefault="00F349CC" w:rsidP="00F349CC">
            <w:r w:rsidRPr="00F349CC"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2A21" w14:textId="77777777" w:rsidR="00F349CC" w:rsidRPr="00F349CC" w:rsidRDefault="00F349CC" w:rsidP="00F349CC">
            <w:r w:rsidRPr="00F349CC">
              <w:t>Καταχώριση αιτημάτων, συμπλήρωση πινάκων από ΔΙΠΕ και αποστολή τους στα ΚΕΔΑΣΥ/ΔΕΔΑ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EF2F" w14:textId="77777777" w:rsidR="00F349CC" w:rsidRPr="00F349CC" w:rsidRDefault="00F349CC" w:rsidP="00F349CC">
            <w:r w:rsidRPr="00F349CC">
              <w:t>Έως και Παρασκευή, 01/07/2022</w:t>
            </w:r>
          </w:p>
        </w:tc>
      </w:tr>
      <w:tr w:rsidR="00F349CC" w:rsidRPr="00F349CC" w14:paraId="558C6D68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BF0B" w14:textId="77777777" w:rsidR="00F349CC" w:rsidRPr="00F349CC" w:rsidRDefault="00F349CC" w:rsidP="00F349CC">
            <w:r w:rsidRPr="00F349CC"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FDCF" w14:textId="77777777" w:rsidR="00F349CC" w:rsidRPr="00F349CC" w:rsidRDefault="00F349CC" w:rsidP="00F349CC">
            <w:r w:rsidRPr="00F349CC">
              <w:t>Συμπλήρωση πινάκων από ΚΕΔΑΣΥ/ΔΕΔΑ και επιστροφή τους </w:t>
            </w:r>
            <w:r w:rsidRPr="00F349CC">
              <w:rPr>
                <w:b/>
                <w:bCs/>
                <w:u w:val="single"/>
              </w:rPr>
              <w:t>στις ΔΙΠΕ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CEEF" w14:textId="77777777" w:rsidR="00F349CC" w:rsidRPr="00F349CC" w:rsidRDefault="00F349CC" w:rsidP="00F349CC">
            <w:r w:rsidRPr="00F349CC">
              <w:t>Έως και Πέμπτη, 07/07/2022</w:t>
            </w:r>
          </w:p>
        </w:tc>
      </w:tr>
      <w:tr w:rsidR="00F349CC" w:rsidRPr="00F349CC" w14:paraId="329589A8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0CAC" w14:textId="77777777" w:rsidR="00F349CC" w:rsidRPr="00F349CC" w:rsidRDefault="00F349CC" w:rsidP="00F349CC">
            <w:r w:rsidRPr="00F349CC"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C673" w14:textId="77777777" w:rsidR="00F349CC" w:rsidRPr="00F349CC" w:rsidRDefault="00F349CC" w:rsidP="00F349CC">
            <w:r w:rsidRPr="00F349CC">
              <w:t>Επεξεργασία και αποστολή  πινάκων </w:t>
            </w:r>
            <w:r w:rsidRPr="00F349CC">
              <w:rPr>
                <w:b/>
                <w:bCs/>
                <w:u w:val="single"/>
              </w:rPr>
              <w:t>από τις ΔΙΠΕ</w:t>
            </w:r>
            <w:r w:rsidRPr="00F349CC">
              <w:t> 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0ACE" w14:textId="77777777" w:rsidR="00F349CC" w:rsidRPr="00F349CC" w:rsidRDefault="00F349CC" w:rsidP="00F349CC">
            <w:r w:rsidRPr="00F349CC">
              <w:t>Έως Δευτέρα, 11/07/2022</w:t>
            </w:r>
          </w:p>
        </w:tc>
      </w:tr>
    </w:tbl>
    <w:p w14:paraId="2DCEBF95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484"/>
        <w:gridCol w:w="2306"/>
      </w:tblGrid>
      <w:tr w:rsidR="00F349CC" w:rsidRPr="00F349CC" w14:paraId="2A670DC7" w14:textId="77777777" w:rsidTr="00F349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90E4" w14:textId="77777777" w:rsidR="00F349CC" w:rsidRPr="00F349CC" w:rsidRDefault="00F349CC" w:rsidP="00F349CC">
            <w:r w:rsidRPr="00F349CC">
              <w:t> </w:t>
            </w:r>
          </w:p>
        </w:tc>
        <w:tc>
          <w:tcPr>
            <w:tcW w:w="8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6BE5" w14:textId="77777777" w:rsidR="00F349CC" w:rsidRPr="00F349CC" w:rsidRDefault="00F349CC" w:rsidP="00F349CC">
            <w:r w:rsidRPr="00F349CC">
              <w:t>                         </w:t>
            </w:r>
            <w:r w:rsidRPr="00F349CC">
              <w:rPr>
                <w:b/>
                <w:bCs/>
              </w:rPr>
              <w:t>ΠΡΟΘΕΣΜΙΕΣ για την Β/ΘΜΙΑ ΕΚΠ/ΣΗ για ΕΒΠ</w:t>
            </w:r>
          </w:p>
        </w:tc>
      </w:tr>
      <w:tr w:rsidR="00F349CC" w:rsidRPr="00F349CC" w14:paraId="03E6C7AF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601C" w14:textId="77777777" w:rsidR="00F349CC" w:rsidRPr="00F349CC" w:rsidRDefault="00F349CC" w:rsidP="00F349CC">
            <w:r w:rsidRPr="00F349CC"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03B0" w14:textId="77777777" w:rsidR="00F349CC" w:rsidRPr="00F349CC" w:rsidRDefault="00F349CC" w:rsidP="00F349CC">
            <w:r w:rsidRPr="00F349CC">
              <w:t>Προθεσμία υποβολής αιτήσεων και διαβίβασης τους στις ΔΙΔΕ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57E4" w14:textId="77777777" w:rsidR="00F349CC" w:rsidRPr="00F349CC" w:rsidRDefault="00F349CC" w:rsidP="00F349CC">
            <w:r w:rsidRPr="00F349CC">
              <w:t>Έως και Πέμπτη, 30/6/2022</w:t>
            </w:r>
          </w:p>
        </w:tc>
      </w:tr>
      <w:tr w:rsidR="00F349CC" w:rsidRPr="00F349CC" w14:paraId="4388058D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2FCF" w14:textId="77777777" w:rsidR="00F349CC" w:rsidRPr="00F349CC" w:rsidRDefault="00F349CC" w:rsidP="00F349CC">
            <w:r w:rsidRPr="00F349CC"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EA9F" w14:textId="77777777" w:rsidR="00F349CC" w:rsidRPr="00F349CC" w:rsidRDefault="00F349CC" w:rsidP="00F349CC">
            <w:r w:rsidRPr="00F349CC">
              <w:t>Καταχώριση αιτημάτων, συμπλήρωση πινάκων από ΔΙΠΕ και αποστολή τους στα ΚΕΔΑΣΥ/ΔΕΔΑ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A81D" w14:textId="77777777" w:rsidR="00F349CC" w:rsidRPr="00F349CC" w:rsidRDefault="00F349CC" w:rsidP="00F349CC">
            <w:r w:rsidRPr="00F349CC">
              <w:t>Έως και Τετάρτη, 06/07/2022</w:t>
            </w:r>
          </w:p>
        </w:tc>
      </w:tr>
      <w:tr w:rsidR="00F349CC" w:rsidRPr="00F349CC" w14:paraId="4D177BEE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C1B8" w14:textId="77777777" w:rsidR="00F349CC" w:rsidRPr="00F349CC" w:rsidRDefault="00F349CC" w:rsidP="00F349CC">
            <w:r w:rsidRPr="00F349CC">
              <w:t>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A555" w14:textId="77777777" w:rsidR="00F349CC" w:rsidRPr="00F349CC" w:rsidRDefault="00F349CC" w:rsidP="00F349CC">
            <w:r w:rsidRPr="00F349CC">
              <w:t>Συμπλήρωση πινάκων από ΚΕΔΑΣΥ/ΔΕΔΑ και επιστροφή τους </w:t>
            </w:r>
            <w:r w:rsidRPr="00F349CC">
              <w:rPr>
                <w:b/>
                <w:bCs/>
                <w:u w:val="single"/>
              </w:rPr>
              <w:t>στις ΔΙΔΕ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8087" w14:textId="77777777" w:rsidR="00F349CC" w:rsidRPr="00F349CC" w:rsidRDefault="00F349CC" w:rsidP="00F349CC">
            <w:r w:rsidRPr="00F349CC">
              <w:t>Έως και Παρασκευή, 08/07/2022</w:t>
            </w:r>
          </w:p>
        </w:tc>
      </w:tr>
      <w:tr w:rsidR="00F349CC" w:rsidRPr="00F349CC" w14:paraId="2B83A355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3ED7" w14:textId="77777777" w:rsidR="00F349CC" w:rsidRPr="00F349CC" w:rsidRDefault="00F349CC" w:rsidP="00F349CC">
            <w:r w:rsidRPr="00F349CC">
              <w:t>4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8EBA" w14:textId="77777777" w:rsidR="00F349CC" w:rsidRPr="00F349CC" w:rsidRDefault="00F349CC" w:rsidP="00F349CC">
            <w:r w:rsidRPr="00F349CC">
              <w:t>Επεξεργασία και αποστολή πινάκων </w:t>
            </w:r>
            <w:r w:rsidRPr="00F349CC">
              <w:rPr>
                <w:b/>
                <w:bCs/>
                <w:u w:val="single"/>
              </w:rPr>
              <w:t>από τις ΔΙΔΕ</w:t>
            </w:r>
            <w:r w:rsidRPr="00F349CC">
              <w:t> 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607E" w14:textId="77777777" w:rsidR="00F349CC" w:rsidRPr="00F349CC" w:rsidRDefault="00F349CC" w:rsidP="00F349CC">
            <w:r w:rsidRPr="00F349CC">
              <w:t>Έως Τετάρτη, 13/7/2022</w:t>
            </w:r>
          </w:p>
        </w:tc>
      </w:tr>
    </w:tbl>
    <w:p w14:paraId="741DBA62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481"/>
        <w:gridCol w:w="2308"/>
      </w:tblGrid>
      <w:tr w:rsidR="00F349CC" w:rsidRPr="00F349CC" w14:paraId="3F392BE1" w14:textId="77777777" w:rsidTr="00F349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3EE2" w14:textId="77777777" w:rsidR="00F349CC" w:rsidRPr="00F349CC" w:rsidRDefault="00F349CC" w:rsidP="00F349CC">
            <w:r w:rsidRPr="00F349CC">
              <w:t> </w:t>
            </w:r>
          </w:p>
        </w:tc>
        <w:tc>
          <w:tcPr>
            <w:tcW w:w="8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328C" w14:textId="77777777" w:rsidR="00F349CC" w:rsidRPr="00F349CC" w:rsidRDefault="00F349CC" w:rsidP="00F349CC">
            <w:r w:rsidRPr="00F349CC">
              <w:t>                         </w:t>
            </w:r>
            <w:r w:rsidRPr="00F349CC">
              <w:rPr>
                <w:b/>
                <w:bCs/>
              </w:rPr>
              <w:t>ΠΡΟΘΕΣΜΙΕΣ για την Α/ΘΜΙΑ ΕΚΠ/ΣΗ για ΣΧΟΛ.ΝΟΣΗΛΕΥΤΗ</w:t>
            </w:r>
          </w:p>
        </w:tc>
      </w:tr>
      <w:tr w:rsidR="00F349CC" w:rsidRPr="00F349CC" w14:paraId="47AA2FBF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3CDE" w14:textId="77777777" w:rsidR="00F349CC" w:rsidRPr="00F349CC" w:rsidRDefault="00F349CC" w:rsidP="00F349CC">
            <w:r w:rsidRPr="00F349CC"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DA3A" w14:textId="77777777" w:rsidR="00F349CC" w:rsidRPr="00F349CC" w:rsidRDefault="00F349CC" w:rsidP="00F349CC">
            <w:r w:rsidRPr="00F349CC">
              <w:t>Προθεσμία υποβολής αιτήσεων και διαβίβασης τους στις ΔΙΠΕ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CB26" w14:textId="77777777" w:rsidR="00F349CC" w:rsidRPr="00F349CC" w:rsidRDefault="00F349CC" w:rsidP="00F349CC">
            <w:r w:rsidRPr="00F349CC">
              <w:t>Έως και  Τρίτη, 21/6/2022</w:t>
            </w:r>
          </w:p>
        </w:tc>
      </w:tr>
      <w:tr w:rsidR="00F349CC" w:rsidRPr="00F349CC" w14:paraId="79F59CEF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7C0A" w14:textId="77777777" w:rsidR="00F349CC" w:rsidRPr="00F349CC" w:rsidRDefault="00F349CC" w:rsidP="00F349CC">
            <w:r w:rsidRPr="00F349CC"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7AAE" w14:textId="77777777" w:rsidR="00F349CC" w:rsidRPr="00F349CC" w:rsidRDefault="00F349CC" w:rsidP="00F349CC">
            <w:r w:rsidRPr="00F349CC">
              <w:t>Καταχώριση αιτημάτων, συμπλήρωση πινάκων από ΔΙΠΕ και αποστολή τους στις ΠΔΕ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2007" w14:textId="77777777" w:rsidR="00F349CC" w:rsidRPr="00F349CC" w:rsidRDefault="00F349CC" w:rsidP="00F349CC">
            <w:r w:rsidRPr="00F349CC">
              <w:t>Έως και Παρασκευή, 01/07/2022</w:t>
            </w:r>
          </w:p>
        </w:tc>
      </w:tr>
      <w:tr w:rsidR="00F349CC" w:rsidRPr="00F349CC" w14:paraId="617C16AA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6858" w14:textId="77777777" w:rsidR="00F349CC" w:rsidRPr="00F349CC" w:rsidRDefault="00F349CC" w:rsidP="00F349CC">
            <w:r w:rsidRPr="00F349CC">
              <w:t>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EAFC" w14:textId="77777777" w:rsidR="00F349CC" w:rsidRPr="00F349CC" w:rsidRDefault="00F349CC" w:rsidP="00F349CC">
            <w:r w:rsidRPr="00F349CC">
              <w:t>Συμπλήρωση πινάκων από ΠΔΕ  και αποστολή πινάκων 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986B" w14:textId="77777777" w:rsidR="00F349CC" w:rsidRPr="00F349CC" w:rsidRDefault="00F349CC" w:rsidP="00F349CC">
            <w:r w:rsidRPr="00F349CC">
              <w:t>Έως Πέμπτη, 07/07/2022</w:t>
            </w:r>
          </w:p>
        </w:tc>
      </w:tr>
    </w:tbl>
    <w:p w14:paraId="707E50C5" w14:textId="77777777" w:rsidR="00F349CC" w:rsidRPr="00F349CC" w:rsidRDefault="00F349CC" w:rsidP="00F349CC">
      <w:r w:rsidRPr="00F349C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479"/>
        <w:gridCol w:w="2310"/>
      </w:tblGrid>
      <w:tr w:rsidR="00F349CC" w:rsidRPr="00F349CC" w14:paraId="013AC93C" w14:textId="77777777" w:rsidTr="00F349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8DAD" w14:textId="77777777" w:rsidR="00F349CC" w:rsidRPr="00F349CC" w:rsidRDefault="00F349CC" w:rsidP="00F349CC">
            <w:r w:rsidRPr="00F349CC">
              <w:t> </w:t>
            </w:r>
          </w:p>
        </w:tc>
        <w:tc>
          <w:tcPr>
            <w:tcW w:w="8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0649" w14:textId="77777777" w:rsidR="00F349CC" w:rsidRPr="00F349CC" w:rsidRDefault="00F349CC" w:rsidP="00F349CC">
            <w:r w:rsidRPr="00F349CC">
              <w:rPr>
                <w:b/>
                <w:bCs/>
              </w:rPr>
              <w:t>                         ΠΡΟΘΕΣΜΙΕΣ για την Β/ΘΜΙΑ ΕΚΠ/ΣΗ για ΣΧΟΛ.ΝΟΣΗΛΕΥΤΗ</w:t>
            </w:r>
          </w:p>
        </w:tc>
      </w:tr>
      <w:tr w:rsidR="00F349CC" w:rsidRPr="00F349CC" w14:paraId="6D6CB6EB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A471" w14:textId="77777777" w:rsidR="00F349CC" w:rsidRPr="00F349CC" w:rsidRDefault="00F349CC" w:rsidP="00F349CC">
            <w:r w:rsidRPr="00F349CC"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4BE1" w14:textId="77777777" w:rsidR="00F349CC" w:rsidRPr="00F349CC" w:rsidRDefault="00F349CC" w:rsidP="00F349CC">
            <w:r w:rsidRPr="00F349CC">
              <w:t>Προθεσμία υποβολής αιτήσεων και διαβίβασης τους στις ΔΙΔΕ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F152" w14:textId="77777777" w:rsidR="00F349CC" w:rsidRPr="00F349CC" w:rsidRDefault="00F349CC" w:rsidP="00F349CC">
            <w:r w:rsidRPr="00F349CC">
              <w:t>Έως και  Πέμπτη, 30/6/2022</w:t>
            </w:r>
          </w:p>
        </w:tc>
      </w:tr>
      <w:tr w:rsidR="00F349CC" w:rsidRPr="00F349CC" w14:paraId="3717A7CA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574B" w14:textId="77777777" w:rsidR="00F349CC" w:rsidRPr="00F349CC" w:rsidRDefault="00F349CC" w:rsidP="00F349CC">
            <w:r w:rsidRPr="00F349CC"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D741" w14:textId="77777777" w:rsidR="00F349CC" w:rsidRPr="00F349CC" w:rsidRDefault="00F349CC" w:rsidP="00F349CC">
            <w:r w:rsidRPr="00F349CC">
              <w:t>Καταχώριση αιτημάτων, συμπλήρωση πινάκων από ΔΙΠΕ και αποστολή τους στις ΠΔΕ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8799" w14:textId="77777777" w:rsidR="00F349CC" w:rsidRPr="00F349CC" w:rsidRDefault="00F349CC" w:rsidP="00F349CC">
            <w:r w:rsidRPr="00F349CC">
              <w:t>Έως και Πέμπτη, 07/07/2022</w:t>
            </w:r>
          </w:p>
        </w:tc>
      </w:tr>
      <w:tr w:rsidR="00F349CC" w:rsidRPr="00F349CC" w14:paraId="1871DBEA" w14:textId="77777777" w:rsidTr="00F349C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B47F" w14:textId="77777777" w:rsidR="00F349CC" w:rsidRPr="00F349CC" w:rsidRDefault="00F349CC" w:rsidP="00F349CC">
            <w:r w:rsidRPr="00F349CC">
              <w:t>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23E3" w14:textId="77777777" w:rsidR="00F349CC" w:rsidRPr="00F349CC" w:rsidRDefault="00F349CC" w:rsidP="00F349CC">
            <w:r w:rsidRPr="00F349CC">
              <w:t>Συμπλήρωση πινάκων από ΠΔΕ  και αποστολή πινάκων στο Τμήμα Β΄ της Δ/</w:t>
            </w:r>
            <w:proofErr w:type="spellStart"/>
            <w:r w:rsidRPr="00F349CC">
              <w:t>νσης</w:t>
            </w:r>
            <w:proofErr w:type="spellEnd"/>
            <w:r w:rsidRPr="00F349CC">
              <w:t xml:space="preserve"> ΕΑΕ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7456" w14:textId="77777777" w:rsidR="00F349CC" w:rsidRPr="00F349CC" w:rsidRDefault="00F349CC" w:rsidP="00F349CC">
            <w:r w:rsidRPr="00F349CC">
              <w:t>Έως Τρίτη, 12/07/2022</w:t>
            </w:r>
          </w:p>
        </w:tc>
      </w:tr>
    </w:tbl>
    <w:p w14:paraId="630E5D39" w14:textId="77777777" w:rsidR="00F349CC" w:rsidRPr="00F349CC" w:rsidRDefault="00F349CC" w:rsidP="00F349CC">
      <w:r w:rsidRPr="00F349CC">
        <w:t> </w:t>
      </w:r>
    </w:p>
    <w:p w14:paraId="391B3CE8" w14:textId="77777777" w:rsidR="00F349CC" w:rsidRPr="00F349CC" w:rsidRDefault="00F349CC" w:rsidP="00F349CC">
      <w:r w:rsidRPr="00F349CC">
        <w:lastRenderedPageBreak/>
        <w:t> </w:t>
      </w:r>
    </w:p>
    <w:p w14:paraId="64FC6B04" w14:textId="77777777" w:rsidR="00F349CC" w:rsidRPr="00F349CC" w:rsidRDefault="00F349CC" w:rsidP="00F349CC">
      <w:r w:rsidRPr="00F349CC">
        <w:t>Με εκτίμηση</w:t>
      </w:r>
    </w:p>
    <w:p w14:paraId="42A27762" w14:textId="77777777" w:rsidR="00F349CC" w:rsidRPr="00F349CC" w:rsidRDefault="00F349CC" w:rsidP="00F349CC">
      <w:r w:rsidRPr="00F349CC">
        <w:t> </w:t>
      </w:r>
    </w:p>
    <w:p w14:paraId="6DCAB8E6" w14:textId="77777777" w:rsidR="00F349CC" w:rsidRPr="00F349CC" w:rsidRDefault="00F349CC" w:rsidP="00F349CC">
      <w:r w:rsidRPr="00F349CC">
        <w:t> </w:t>
      </w:r>
    </w:p>
    <w:p w14:paraId="152448A4" w14:textId="4A8B28B3" w:rsidR="00F349CC" w:rsidRPr="00F349CC" w:rsidRDefault="00F349CC" w:rsidP="00F349CC">
      <w:r w:rsidRPr="00F349CC">
        <mc:AlternateContent>
          <mc:Choice Requires="wps">
            <w:drawing>
              <wp:inline distT="0" distB="0" distL="0" distR="0" wp14:anchorId="25176384" wp14:editId="5D6D70BF">
                <wp:extent cx="304800" cy="304800"/>
                <wp:effectExtent l="0" t="0" r="0" b="0"/>
                <wp:docPr id="1" name="Ορθογώνιο 1" descr="υπαι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CABDD" id="Ορθογώνιο 1" o:spid="_x0000_s1026" alt="υπαι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038370" w14:textId="77777777" w:rsidR="00F349CC" w:rsidRPr="00F349CC" w:rsidRDefault="00F349CC" w:rsidP="00F349CC">
      <w:r w:rsidRPr="00F349CC">
        <w:t> </w:t>
      </w:r>
    </w:p>
    <w:p w14:paraId="1DD61A95" w14:textId="77777777" w:rsidR="00F349CC" w:rsidRPr="00F349CC" w:rsidRDefault="00F349CC" w:rsidP="00F349CC">
      <w:r w:rsidRPr="00F349CC">
        <w:rPr>
          <w:b/>
          <w:bCs/>
        </w:rPr>
        <w:t>Γενική Διεύθυνση Σπουδών Π.Ε. &amp; Δ.Ε.</w:t>
      </w:r>
    </w:p>
    <w:p w14:paraId="39C69721" w14:textId="77777777" w:rsidR="00F349CC" w:rsidRPr="00F349CC" w:rsidRDefault="00F349CC" w:rsidP="00F349CC">
      <w:r w:rsidRPr="00F349CC">
        <w:rPr>
          <w:b/>
          <w:bCs/>
        </w:rPr>
        <w:t>Διεύθυνση Ειδικής Αγωγής και Εκπαίδευσης</w:t>
      </w:r>
    </w:p>
    <w:p w14:paraId="12A08E07" w14:textId="77777777" w:rsidR="00F349CC" w:rsidRPr="00F349CC" w:rsidRDefault="00F349CC" w:rsidP="00F349CC">
      <w:r w:rsidRPr="00F349CC">
        <w:rPr>
          <w:b/>
          <w:bCs/>
        </w:rPr>
        <w:t>                       Τμήμα Β΄ ​</w:t>
      </w:r>
    </w:p>
    <w:p w14:paraId="34756F7F" w14:textId="77777777" w:rsidR="00F349CC" w:rsidRPr="00F349CC" w:rsidRDefault="00F349CC" w:rsidP="00F349CC">
      <w:r w:rsidRPr="00F349CC">
        <w:rPr>
          <w:b/>
          <w:bCs/>
        </w:rPr>
        <w:t>Σχολικών Δομών, Μαθητικής Μέριμνας και Σχολικής Ζωής</w:t>
      </w:r>
    </w:p>
    <w:p w14:paraId="18432385" w14:textId="77777777" w:rsidR="00F349CC" w:rsidRPr="00F349CC" w:rsidRDefault="00F349CC" w:rsidP="00F349CC">
      <w:r w:rsidRPr="00F349CC">
        <w:rPr>
          <w:b/>
          <w:bCs/>
          <w:lang w:val="en-US"/>
        </w:rPr>
        <w:t>e</w:t>
      </w:r>
      <w:r w:rsidRPr="00F349CC">
        <w:rPr>
          <w:b/>
          <w:bCs/>
        </w:rPr>
        <w:t>-</w:t>
      </w:r>
      <w:r w:rsidRPr="00F349CC">
        <w:rPr>
          <w:b/>
          <w:bCs/>
          <w:lang w:val="en-US"/>
        </w:rPr>
        <w:t>mail</w:t>
      </w:r>
      <w:r w:rsidRPr="00F349CC">
        <w:rPr>
          <w:b/>
          <w:bCs/>
        </w:rPr>
        <w:t>:</w:t>
      </w:r>
      <w:r w:rsidRPr="00F349CC">
        <w:rPr>
          <w:b/>
          <w:bCs/>
          <w:lang w:val="en-US"/>
        </w:rPr>
        <w:t> </w:t>
      </w:r>
      <w:hyperlink r:id="rId4" w:tgtFrame="_blank" w:history="1">
        <w:r w:rsidRPr="00F349CC">
          <w:rPr>
            <w:rStyle w:val="-"/>
            <w:b/>
            <w:bCs/>
            <w:lang w:val="en-US"/>
          </w:rPr>
          <w:t>deae</w:t>
        </w:r>
        <w:r w:rsidRPr="00F349CC">
          <w:rPr>
            <w:rStyle w:val="-"/>
            <w:b/>
            <w:bCs/>
          </w:rPr>
          <w:t>2@</w:t>
        </w:r>
        <w:r w:rsidRPr="00F349CC">
          <w:rPr>
            <w:rStyle w:val="-"/>
            <w:b/>
            <w:bCs/>
            <w:lang w:val="en-US"/>
          </w:rPr>
          <w:t>minedu</w:t>
        </w:r>
        <w:r w:rsidRPr="00F349CC">
          <w:rPr>
            <w:rStyle w:val="-"/>
            <w:b/>
            <w:bCs/>
          </w:rPr>
          <w:t>.</w:t>
        </w:r>
        <w:r w:rsidRPr="00F349CC">
          <w:rPr>
            <w:rStyle w:val="-"/>
            <w:b/>
            <w:bCs/>
            <w:lang w:val="en-US"/>
          </w:rPr>
          <w:t>gov</w:t>
        </w:r>
        <w:r w:rsidRPr="00F349CC">
          <w:rPr>
            <w:rStyle w:val="-"/>
            <w:b/>
            <w:bCs/>
          </w:rPr>
          <w:t>.</w:t>
        </w:r>
        <w:r w:rsidRPr="00F349CC">
          <w:rPr>
            <w:rStyle w:val="-"/>
            <w:b/>
            <w:bCs/>
            <w:lang w:val="en-US"/>
          </w:rPr>
          <w:t>gr</w:t>
        </w:r>
      </w:hyperlink>
    </w:p>
    <w:p w14:paraId="62B66AA0" w14:textId="77777777" w:rsidR="00F349CC" w:rsidRPr="00F349CC" w:rsidRDefault="00F349CC" w:rsidP="00F349CC">
      <w:proofErr w:type="spellStart"/>
      <w:r w:rsidRPr="00F349CC">
        <w:rPr>
          <w:b/>
          <w:bCs/>
        </w:rPr>
        <w:t>Τηλέφωνa</w:t>
      </w:r>
      <w:proofErr w:type="spellEnd"/>
      <w:r w:rsidRPr="00F349CC">
        <w:rPr>
          <w:b/>
          <w:bCs/>
        </w:rPr>
        <w:t>: 210 3442193, -2198, -2197, -3397, -2933​</w:t>
      </w:r>
    </w:p>
    <w:p w14:paraId="0B2556A4" w14:textId="77777777" w:rsidR="00F349CC" w:rsidRPr="00F349CC" w:rsidRDefault="00F349CC" w:rsidP="00F349CC">
      <w:r w:rsidRPr="00F349CC">
        <w:t> </w:t>
      </w:r>
    </w:p>
    <w:p w14:paraId="675E95B4" w14:textId="77777777" w:rsidR="002819ED" w:rsidRDefault="002819ED"/>
    <w:sectPr w:rsidR="002819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C"/>
    <w:rsid w:val="002819ED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0AE5"/>
  <w15:chartTrackingRefBased/>
  <w15:docId w15:val="{62513CCD-39F5-4D1C-B066-8CE17CA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49C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3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e2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ΝΑΤΣΙΟΠΟΥΛΟΣ</dc:creator>
  <cp:keywords/>
  <dc:description/>
  <cp:lastModifiedBy>ΓΕΩΡΓΙΟΣ ΝΑΤΣΙΟΠΟΥΛΟΣ</cp:lastModifiedBy>
  <cp:revision>1</cp:revision>
  <dcterms:created xsi:type="dcterms:W3CDTF">2022-06-15T18:17:00Z</dcterms:created>
  <dcterms:modified xsi:type="dcterms:W3CDTF">2022-06-15T18:18:00Z</dcterms:modified>
</cp:coreProperties>
</file>