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1052" w14:textId="3714884D" w:rsidR="00074326" w:rsidRPr="00DE46C2" w:rsidRDefault="005B58BC">
      <w:pPr>
        <w:rPr>
          <w:b/>
          <w:bCs/>
        </w:rPr>
      </w:pPr>
      <w:r w:rsidRPr="00DE46C2">
        <w:rPr>
          <w:b/>
          <w:bCs/>
        </w:rPr>
        <w:t>Γυμνάσιο Ρητίνης</w:t>
      </w:r>
    </w:p>
    <w:p w14:paraId="29BDB124" w14:textId="13484885" w:rsidR="005B58BC" w:rsidRPr="00DE46C2" w:rsidRDefault="005B58BC" w:rsidP="00DE46C2">
      <w:pPr>
        <w:jc w:val="center"/>
        <w:rPr>
          <w:b/>
          <w:bCs/>
        </w:rPr>
      </w:pPr>
      <w:r w:rsidRPr="00DE46C2">
        <w:rPr>
          <w:b/>
          <w:bCs/>
        </w:rPr>
        <w:t>Έκθεση δραστηριοτήτων στα πλαίσια του δικτύου «Βιώσιμη πόλη»</w:t>
      </w:r>
    </w:p>
    <w:p w14:paraId="724D74A8" w14:textId="0AE96829" w:rsidR="005B58BC" w:rsidRDefault="00DE46C2" w:rsidP="009C4892">
      <w:pPr>
        <w:jc w:val="both"/>
      </w:pPr>
      <w:r>
        <w:t xml:space="preserve"> Κατά το σχολικό έτος 2021-22 το Γυμνάσιο Ρητίνης συμμετείχε στο θεματικό δίκτυο «Βιώσιμη πόλη»</w:t>
      </w:r>
      <w:r w:rsidR="005B58BC">
        <w:t xml:space="preserve"> </w:t>
      </w:r>
      <w:r w:rsidR="00D12F68">
        <w:t xml:space="preserve">που υλοποιεί το Κ.Π.Ε. ΕΛΕΥΘΕΡΙΟΥ ΚΟΡΔΕΛΙΟΥ &amp; ΒΕΡΤΙΣΚΟΥ. </w:t>
      </w:r>
      <w:r>
        <w:t xml:space="preserve">Στα πλαίσια υλοποίησης αυτού του προγράμματος </w:t>
      </w:r>
      <w:r w:rsidR="005B58BC">
        <w:t>οι μαθητές επεξεργάστηκαν</w:t>
      </w:r>
      <w:r w:rsidR="00147F35">
        <w:t xml:space="preserve"> αρχικά</w:t>
      </w:r>
      <w:r w:rsidR="005B58BC">
        <w:t xml:space="preserve"> το πρώτο φύλλο εργασίας</w:t>
      </w:r>
      <w:r w:rsidR="000D3A33" w:rsidRPr="000D3A33">
        <w:t xml:space="preserve"> </w:t>
      </w:r>
      <w:r w:rsidR="005B58BC">
        <w:t>(</w:t>
      </w:r>
      <w:r w:rsidR="005B58BC" w:rsidRPr="005B58BC">
        <w:t>Α: Πέντε + Πέντε λέξεις για τη γειτονιά μου</w:t>
      </w:r>
      <w:r w:rsidR="005B58BC">
        <w:t>,</w:t>
      </w:r>
      <w:r w:rsidR="005B58BC" w:rsidRPr="005B58BC">
        <w:t xml:space="preserve"> Β. Ερευνούμε τις λέξεις </w:t>
      </w:r>
      <w:r w:rsidR="005B58BC">
        <w:t>μας)</w:t>
      </w:r>
      <w:r w:rsidR="000D3A33" w:rsidRPr="000D3A33">
        <w:t xml:space="preserve"> σε μικρές ομάδες</w:t>
      </w:r>
      <w:r w:rsidR="000D3A33">
        <w:t xml:space="preserve"> κ</w:t>
      </w:r>
      <w:r w:rsidR="005B58BC">
        <w:t xml:space="preserve">αι δημιούργησαν το </w:t>
      </w:r>
      <w:proofErr w:type="spellStart"/>
      <w:r w:rsidR="005B58BC">
        <w:t>συννεφόλεξο</w:t>
      </w:r>
      <w:proofErr w:type="spellEnd"/>
      <w:r w:rsidR="005B58BC">
        <w:t xml:space="preserve"> που αναρτήθηκε στο </w:t>
      </w:r>
      <w:r w:rsidR="005B58BC">
        <w:rPr>
          <w:lang w:val="en-US"/>
        </w:rPr>
        <w:t>Edmodo</w:t>
      </w:r>
      <w:r w:rsidR="005B58BC" w:rsidRPr="005B58BC">
        <w:t>.</w:t>
      </w:r>
    </w:p>
    <w:p w14:paraId="5103B077" w14:textId="0F6C8461" w:rsidR="000D3A33" w:rsidRDefault="00147F35" w:rsidP="009C4892">
      <w:pPr>
        <w:jc w:val="both"/>
      </w:pPr>
      <w:r>
        <w:t xml:space="preserve">Στη συνέχεια οι </w:t>
      </w:r>
      <w:r w:rsidR="000D3A33">
        <w:t xml:space="preserve"> μαθητές χωρίστηκαν σε τρείς ομάδες, μια από κάθε χωριό</w:t>
      </w:r>
      <w:r>
        <w:t xml:space="preserve"> (</w:t>
      </w:r>
      <w:proofErr w:type="spellStart"/>
      <w:r>
        <w:t>Βρία</w:t>
      </w:r>
      <w:proofErr w:type="spellEnd"/>
      <w:r>
        <w:t xml:space="preserve">, Ρητίνη, </w:t>
      </w:r>
      <w:proofErr w:type="spellStart"/>
      <w:r>
        <w:t>Ελατοχώρι</w:t>
      </w:r>
      <w:proofErr w:type="spellEnd"/>
      <w:r>
        <w:t>)</w:t>
      </w:r>
      <w:r w:rsidR="00A1290D">
        <w:t>.</w:t>
      </w:r>
      <w:r w:rsidR="000D3A33">
        <w:t xml:space="preserve"> </w:t>
      </w:r>
      <w:r w:rsidR="00A1290D">
        <w:t xml:space="preserve">Κάθε ομάδα αρχικά </w:t>
      </w:r>
      <w:r w:rsidR="000D3A33">
        <w:t>σ</w:t>
      </w:r>
      <w:r w:rsidR="000D3A33" w:rsidRPr="000D3A33">
        <w:t>χ</w:t>
      </w:r>
      <w:r w:rsidR="00A1290D">
        <w:t>εδίασε</w:t>
      </w:r>
      <w:r w:rsidR="000D3A33" w:rsidRPr="000D3A33">
        <w:t xml:space="preserve"> το περιβαλλοντικό μονοπάτι </w:t>
      </w:r>
      <w:r w:rsidR="00A1290D">
        <w:t xml:space="preserve">της. Στη συνέχεια τα παιδιά περιηγήθηκαν στο μονοπάτι καταγράφοντας </w:t>
      </w:r>
      <w:r w:rsidR="00A1290D" w:rsidRPr="00A1290D">
        <w:t>ό,τι θετικό ή αρνητικό συναν</w:t>
      </w:r>
      <w:r w:rsidR="00A1290D">
        <w:t xml:space="preserve">τούσαν όπως φυσικά στοιχεία, μνημεία σκουπίδια κτλ. Τέλος </w:t>
      </w:r>
      <w:r w:rsidR="005D10DE">
        <w:t>κάθε ομάδα δημιούργησε</w:t>
      </w:r>
      <w:r w:rsidR="00A1290D">
        <w:t xml:space="preserve"> ένα ψηφιακό μονοπάτι</w:t>
      </w:r>
      <w:r w:rsidR="005D10DE">
        <w:t xml:space="preserve"> για κάθε χωριό, </w:t>
      </w:r>
      <w:r w:rsidR="00A1290D">
        <w:t xml:space="preserve">αξιοποιώντας </w:t>
      </w:r>
      <w:r w:rsidR="005D10DE">
        <w:t>τ</w:t>
      </w:r>
      <w:r w:rsidR="00A1290D">
        <w:t xml:space="preserve">ην εφαρμογή </w:t>
      </w:r>
      <w:proofErr w:type="spellStart"/>
      <w:r w:rsidR="00A1290D">
        <w:t>Thinglink</w:t>
      </w:r>
      <w:proofErr w:type="spellEnd"/>
      <w:r>
        <w:t>.</w:t>
      </w:r>
      <w:r w:rsidR="00A1290D">
        <w:t xml:space="preserve"> </w:t>
      </w:r>
      <w:r w:rsidR="005D10DE">
        <w:t xml:space="preserve"> </w:t>
      </w:r>
    </w:p>
    <w:p w14:paraId="4817F69D" w14:textId="4F750F88" w:rsidR="00997FC4" w:rsidRDefault="00147F35" w:rsidP="009C4892">
      <w:pPr>
        <w:jc w:val="both"/>
      </w:pPr>
      <w:r>
        <w:t xml:space="preserve">Το κάθε μονοπάτι βρίσκεται στους παρακάτω συνδέσμους για τη </w:t>
      </w:r>
      <w:proofErr w:type="spellStart"/>
      <w:r>
        <w:t>Βρία</w:t>
      </w:r>
      <w:proofErr w:type="spellEnd"/>
      <w:r>
        <w:t xml:space="preserve">, τη Ρητίνη και το </w:t>
      </w:r>
      <w:proofErr w:type="spellStart"/>
      <w:r>
        <w:t>Ελατοχώρι</w:t>
      </w:r>
      <w:proofErr w:type="spellEnd"/>
      <w:r>
        <w:t xml:space="preserve"> αντίστοιχα:</w:t>
      </w:r>
    </w:p>
    <w:p w14:paraId="737B6A91" w14:textId="77777777" w:rsidR="00997FC4" w:rsidRDefault="00A920DC" w:rsidP="009C4892">
      <w:pPr>
        <w:jc w:val="both"/>
      </w:pPr>
      <w:hyperlink r:id="rId4" w:history="1">
        <w:r w:rsidR="00997FC4" w:rsidRPr="0081249A">
          <w:rPr>
            <w:rStyle w:val="-"/>
          </w:rPr>
          <w:t>https://www.thinglink.com/scene/1565023019670175745</w:t>
        </w:r>
      </w:hyperlink>
      <w:r w:rsidR="00997FC4">
        <w:rPr>
          <w:rStyle w:val="-"/>
        </w:rPr>
        <w:t xml:space="preserve"> </w:t>
      </w:r>
      <w:r w:rsidR="00997FC4" w:rsidRPr="00EB7C60">
        <w:t xml:space="preserve"> </w:t>
      </w:r>
    </w:p>
    <w:p w14:paraId="5B25DF9D" w14:textId="77777777" w:rsidR="00997FC4" w:rsidRDefault="00A920DC" w:rsidP="009C4892">
      <w:pPr>
        <w:jc w:val="both"/>
      </w:pPr>
      <w:hyperlink r:id="rId5" w:history="1">
        <w:r w:rsidR="00997FC4" w:rsidRPr="0081249A">
          <w:rPr>
            <w:rStyle w:val="-"/>
          </w:rPr>
          <w:t>https://www.thinglink.com/scene/1565312244189757443</w:t>
        </w:r>
      </w:hyperlink>
      <w:r w:rsidR="00997FC4" w:rsidRPr="00A17D6B">
        <w:t xml:space="preserve"> </w:t>
      </w:r>
    </w:p>
    <w:p w14:paraId="4C966C30" w14:textId="30E368EE" w:rsidR="00147F35" w:rsidRDefault="00A920DC" w:rsidP="009C4892">
      <w:pPr>
        <w:jc w:val="both"/>
      </w:pPr>
      <w:hyperlink r:id="rId6" w:history="1">
        <w:r w:rsidR="00147F35" w:rsidRPr="0081249A">
          <w:rPr>
            <w:rStyle w:val="-"/>
          </w:rPr>
          <w:t>https://www.thinglink.com/scene/1565319554488336386</w:t>
        </w:r>
      </w:hyperlink>
      <w:r w:rsidR="00147F35" w:rsidRPr="00A17D6B">
        <w:t xml:space="preserve"> </w:t>
      </w:r>
    </w:p>
    <w:p w14:paraId="559805C0" w14:textId="08DAC176" w:rsidR="006B3F06" w:rsidRDefault="00147F35" w:rsidP="009C4892">
      <w:pPr>
        <w:jc w:val="both"/>
      </w:pPr>
      <w:r>
        <w:t xml:space="preserve">και τέλος ένα κοινό </w:t>
      </w:r>
      <w:r w:rsidR="006B3F06">
        <w:t xml:space="preserve">ψηφιακό </w:t>
      </w:r>
      <w:r>
        <w:t xml:space="preserve">χάρτη, </w:t>
      </w:r>
      <w:r w:rsidR="006B3F06">
        <w:t xml:space="preserve"> ( με την εφαρμογή του </w:t>
      </w:r>
      <w:r w:rsidR="006B3F06">
        <w:rPr>
          <w:lang w:val="en-US"/>
        </w:rPr>
        <w:t>Google</w:t>
      </w:r>
      <w:r w:rsidR="006B3F06" w:rsidRPr="00147F35">
        <w:t xml:space="preserve"> </w:t>
      </w:r>
      <w:r w:rsidR="006B3F06">
        <w:rPr>
          <w:lang w:val="en-US"/>
        </w:rPr>
        <w:t>my</w:t>
      </w:r>
      <w:r w:rsidR="006B3F06" w:rsidRPr="00147F35">
        <w:t xml:space="preserve"> </w:t>
      </w:r>
      <w:r w:rsidR="006B3F06">
        <w:rPr>
          <w:lang w:val="en-US"/>
        </w:rPr>
        <w:t>maps</w:t>
      </w:r>
      <w:r w:rsidR="006B3F06">
        <w:t>)</w:t>
      </w:r>
      <w:r w:rsidR="006B3F06" w:rsidRPr="006B3F06">
        <w:t>,</w:t>
      </w:r>
      <w:r w:rsidR="006B3F06">
        <w:t xml:space="preserve"> με κείμενα, φωτογραφίες και πληροφορίες για τα σημεία ενδιαφέροντος, </w:t>
      </w:r>
      <w:r>
        <w:t xml:space="preserve">τα οποία αναρτήθηκαν στο </w:t>
      </w:r>
      <w:proofErr w:type="spellStart"/>
      <w:r>
        <w:t>edmodo</w:t>
      </w:r>
      <w:proofErr w:type="spellEnd"/>
      <w:r w:rsidR="006B3F06">
        <w:t xml:space="preserve"> και απεστάλησαν </w:t>
      </w:r>
      <w:bookmarkStart w:id="0" w:name="_Hlk106116958"/>
      <w:r w:rsidR="006B3F06">
        <w:t xml:space="preserve">στο Κ.Π.Ε. ΕΛΕΥΘΕΡΙΟΥ ΚΟΡΔΕΛΙΟΥ &amp; ΒΕΡΤΙΣΚΟΥ </w:t>
      </w:r>
      <w:bookmarkEnd w:id="0"/>
      <w:r w:rsidR="006B3F06">
        <w:t xml:space="preserve">που είναι ο δημιουργός του </w:t>
      </w:r>
      <w:r w:rsidR="00876C9E">
        <w:t>Ε</w:t>
      </w:r>
      <w:r w:rsidR="006B3F06">
        <w:t xml:space="preserve">θνικού Θεματικού </w:t>
      </w:r>
      <w:r w:rsidR="00876C9E">
        <w:t>Δ</w:t>
      </w:r>
      <w:r w:rsidR="006B3F06">
        <w:t xml:space="preserve">ικτύου </w:t>
      </w:r>
      <w:r w:rsidR="00876C9E">
        <w:t>«Βιώσιμη πόλη»</w:t>
      </w:r>
    </w:p>
    <w:p w14:paraId="4B3C88DC" w14:textId="078DCD44" w:rsidR="00876C9E" w:rsidRDefault="00876C9E" w:rsidP="009C4892">
      <w:pPr>
        <w:jc w:val="both"/>
      </w:pPr>
      <w:r>
        <w:t>Ο σύνδεσμος στον οποίο βρίσκεται ο χάρτης είναι ο παρακάτω:</w:t>
      </w:r>
    </w:p>
    <w:p w14:paraId="0A5C9C2E" w14:textId="4B52A1B3" w:rsidR="00997FC4" w:rsidRDefault="00A920DC" w:rsidP="009C4892">
      <w:pPr>
        <w:jc w:val="both"/>
      </w:pPr>
      <w:hyperlink r:id="rId7" w:history="1">
        <w:r w:rsidR="00876C9E" w:rsidRPr="009D6F75">
          <w:rPr>
            <w:rStyle w:val="-"/>
          </w:rPr>
          <w:t>https://www.google.com/maps/d/edit?mid=11twiFi6Gs8aRAqamuUfMAdcloE_QDEqJ&amp;ll=40.295321937126545%2C22.290065000000006&amp;z=13</w:t>
        </w:r>
      </w:hyperlink>
      <w:r w:rsidR="00876C9E">
        <w:t xml:space="preserve"> </w:t>
      </w:r>
    </w:p>
    <w:p w14:paraId="4B91FE6C" w14:textId="69A495AD" w:rsidR="005D10DE" w:rsidRDefault="00876C9E" w:rsidP="009C4892">
      <w:pPr>
        <w:jc w:val="both"/>
      </w:pPr>
      <w:r>
        <w:t xml:space="preserve">Έπειτα </w:t>
      </w:r>
      <w:r w:rsidR="005D10DE">
        <w:t xml:space="preserve"> οι μαθητές επεξεργάστηκαν το φύλλο εργασίας που προτείνεται από το δίκτυ</w:t>
      </w:r>
      <w:r w:rsidR="00997FC4">
        <w:t xml:space="preserve">ο και κατέγραψαν επιλογές και αξίες για κάθε χωριό. Εντόπισαν κοινές αξίες και πρακτικές </w:t>
      </w:r>
      <w:r>
        <w:t>κατέγραψαν τις προτάσεις τους για την βελτίωση της ποιότητας της ζωής στα τρία χωριά.</w:t>
      </w:r>
    </w:p>
    <w:p w14:paraId="250DF946" w14:textId="5F64C3F1" w:rsidR="00997FC4" w:rsidRDefault="00997FC4" w:rsidP="009C4892">
      <w:pPr>
        <w:jc w:val="both"/>
      </w:pPr>
      <w:r>
        <w:t>Στην τελευταία φάση οι μαθητές δημιούργησαν μια αφίσα οι οποία βασιζόταν στις προτάσεις της προηγούμενης φάσης</w:t>
      </w:r>
      <w:r w:rsidR="00876C9E">
        <w:t xml:space="preserve"> η οποία αναρτήθηκε στο </w:t>
      </w:r>
      <w:r w:rsidR="00876C9E">
        <w:rPr>
          <w:lang w:val="en-US"/>
        </w:rPr>
        <w:t>Edmodo</w:t>
      </w:r>
      <w:r w:rsidR="00876C9E" w:rsidRPr="00876C9E">
        <w:t xml:space="preserve"> </w:t>
      </w:r>
      <w:r w:rsidR="00876C9E">
        <w:t>και εκτυπώθηκε.</w:t>
      </w:r>
    </w:p>
    <w:p w14:paraId="37BDE099" w14:textId="0B4266D7" w:rsidR="00876C9E" w:rsidRDefault="00876C9E" w:rsidP="009C4892">
      <w:pPr>
        <w:jc w:val="both"/>
      </w:pPr>
      <w:r>
        <w:t xml:space="preserve">Στο τέλος δημιουργήθηκε ένα </w:t>
      </w:r>
      <w:proofErr w:type="spellStart"/>
      <w:r>
        <w:rPr>
          <w:lang w:val="en-US"/>
        </w:rPr>
        <w:t>padlet</w:t>
      </w:r>
      <w:proofErr w:type="spellEnd"/>
      <w:r w:rsidRPr="00876C9E">
        <w:t xml:space="preserve"> </w:t>
      </w:r>
      <w:r>
        <w:t xml:space="preserve">στο οποίο αναρτήθηκαν όλες οι εργασίες το οποίο παρουσιάστηκε </w:t>
      </w:r>
      <w:r w:rsidR="007A3043">
        <w:t>στους συμμαθητές του</w:t>
      </w:r>
      <w:r w:rsidR="00D12F68">
        <w:t xml:space="preserve">ς και  βρίσκεται στον παρακάτω σύνδεσμο </w:t>
      </w:r>
      <w:hyperlink r:id="rId8" w:history="1">
        <w:r w:rsidR="00D12F68" w:rsidRPr="00291469">
          <w:rPr>
            <w:rStyle w:val="-"/>
          </w:rPr>
          <w:t>https://padlet.com/mgiannouli/qh6s6a80n0qkut87</w:t>
        </w:r>
      </w:hyperlink>
      <w:r w:rsidR="00D12F68" w:rsidRPr="00D12F68">
        <w:t xml:space="preserve"> </w:t>
      </w:r>
    </w:p>
    <w:p w14:paraId="0D700366" w14:textId="5762BF08" w:rsidR="00D12F68" w:rsidRDefault="00D12F68" w:rsidP="00A1290D"/>
    <w:p w14:paraId="024787CD" w14:textId="0EA65687" w:rsidR="009C4892" w:rsidRDefault="009C4892" w:rsidP="009C4892">
      <w:pPr>
        <w:jc w:val="right"/>
      </w:pPr>
      <w:r>
        <w:t>Οι υπεύθυνοι εκπαιδευτικοί</w:t>
      </w:r>
    </w:p>
    <w:p w14:paraId="1E522ACC" w14:textId="35C6E9D3" w:rsidR="009C4892" w:rsidRDefault="009C4892" w:rsidP="009C4892">
      <w:pPr>
        <w:jc w:val="right"/>
      </w:pPr>
      <w:proofErr w:type="spellStart"/>
      <w:r>
        <w:t>Νατσιόπουλος</w:t>
      </w:r>
      <w:proofErr w:type="spellEnd"/>
      <w:r>
        <w:t xml:space="preserve"> Γεώργιος</w:t>
      </w:r>
    </w:p>
    <w:p w14:paraId="2B052489" w14:textId="3AA32341" w:rsidR="009C4892" w:rsidRPr="00D12F68" w:rsidRDefault="009C4892" w:rsidP="009C4892">
      <w:pPr>
        <w:jc w:val="right"/>
      </w:pPr>
      <w:r>
        <w:t>Γιαννούλη Μαρία</w:t>
      </w:r>
    </w:p>
    <w:sectPr w:rsidR="009C4892" w:rsidRPr="00D12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7"/>
    <w:rsid w:val="00074326"/>
    <w:rsid w:val="000D3A33"/>
    <w:rsid w:val="00147F35"/>
    <w:rsid w:val="00256F9E"/>
    <w:rsid w:val="004308F7"/>
    <w:rsid w:val="005B58BC"/>
    <w:rsid w:val="005D10DE"/>
    <w:rsid w:val="006B3F06"/>
    <w:rsid w:val="007A3043"/>
    <w:rsid w:val="00876C9E"/>
    <w:rsid w:val="00997FC4"/>
    <w:rsid w:val="009C4892"/>
    <w:rsid w:val="00A1290D"/>
    <w:rsid w:val="00A920DC"/>
    <w:rsid w:val="00D12F68"/>
    <w:rsid w:val="00D3458F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5D4D"/>
  <w15:chartTrackingRefBased/>
  <w15:docId w15:val="{D775D820-65BC-4262-9A41-6D9B3E5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7FC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1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giannouli/qh6s6a80n0qkut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edit?mid=11twiFi6Gs8aRAqamuUfMAdcloE_QDEqJ&amp;ll=40.295321937126545%2C22.290065000000006&amp;z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link.com/scene/1565319554488336386" TargetMode="External"/><Relationship Id="rId5" Type="http://schemas.openxmlformats.org/officeDocument/2006/relationships/hyperlink" Target="https://www.thinglink.com/scene/15653122441897574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inglink.com/scene/15650230196701757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Sofia-Anna Tzourou</dc:creator>
  <cp:keywords/>
  <dc:description/>
  <cp:lastModifiedBy>ΓΕΩΡΓΙΟΣ ΝΑΤΣΙΟΠΟΥΛΟΣ</cp:lastModifiedBy>
  <cp:revision>2</cp:revision>
  <dcterms:created xsi:type="dcterms:W3CDTF">2022-06-15T17:55:00Z</dcterms:created>
  <dcterms:modified xsi:type="dcterms:W3CDTF">2022-06-15T17:55:00Z</dcterms:modified>
</cp:coreProperties>
</file>